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67" w:rsidRDefault="00EF6967" w:rsidP="00EF6967">
      <w:pPr>
        <w:pStyle w:val="Titel"/>
      </w:pPr>
      <w:r w:rsidRPr="0056637F">
        <w:rPr>
          <w:rStyle w:val="Zwaar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682816" behindDoc="0" locked="0" layoutInCell="0" allowOverlap="1" wp14:anchorId="15699969" wp14:editId="0F2F15DB">
                <wp:simplePos x="0" y="0"/>
                <wp:positionH relativeFrom="margin">
                  <wp:posOffset>4499610</wp:posOffset>
                </wp:positionH>
                <wp:positionV relativeFrom="margin">
                  <wp:posOffset>-287655</wp:posOffset>
                </wp:positionV>
                <wp:extent cx="1052830" cy="2758440"/>
                <wp:effectExtent l="4445" t="0" r="18415" b="18415"/>
                <wp:wrapSquare wrapText="bothSides"/>
                <wp:docPr id="1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2830" cy="27584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37F" w:rsidRPr="00EF6967" w:rsidRDefault="0056637F" w:rsidP="0056637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Ga binnen via de opvang, haal je peuter </w:t>
                            </w:r>
                            <w:r w:rsidR="00EF6967"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en/</w:t>
                            </w: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of eerste kleuter op en loop daarna door </w:t>
                            </w: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naar</w:t>
                            </w: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kleuterspeelplaats</w:t>
                            </w: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F696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daar kan je via het zijpoortje de school verlaten.  Je kan ook doorstappen</w:t>
                            </w:r>
                            <w:r w:rsidRPr="00EF696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naar de grote speelplaats van de lagere afdeling</w:t>
                            </w:r>
                            <w:r w:rsidR="00EF6967" w:rsidRPr="00EF696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om de school te verlaten</w:t>
                            </w: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  <w:r w:rsid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Ga niet tegen de stroom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99969" id="AutoVorm 2" o:spid="_x0000_s1026" style="position:absolute;margin-left:354.3pt;margin-top:-22.65pt;width:82.9pt;height:217.2pt;rotation:90;z-index:2516828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" o:allowincell="f" fillcolor="white [3201]" strokecolor="#4472c4 [3204]" strokeweight="1pt">
                <v:stroke joinstyle="miter"/>
                <v:textbox>
                  <w:txbxContent>
                    <w:p w:rsidR="0056637F" w:rsidRPr="00EF6967" w:rsidRDefault="0056637F" w:rsidP="0056637F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Ga binnen via de opvang, haal je peuter </w:t>
                      </w:r>
                      <w:r w:rsidR="00EF6967"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en/</w:t>
                      </w: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of eerste kleuter op en loop daarna door </w:t>
                      </w: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naar</w:t>
                      </w: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kleuterspeelplaats</w:t>
                      </w: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r w:rsidRPr="00EF696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daar kan je via het zijpoortje de school verlaten.  Je kan ook doorstappen</w:t>
                      </w:r>
                      <w:r w:rsidRPr="00EF696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naar de grote speelplaats van de lagere afdeling</w:t>
                      </w:r>
                      <w:r w:rsidR="00EF6967" w:rsidRPr="00EF696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om de school te verlaten</w:t>
                      </w: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  <w:r w:rsid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Ga niet tegen de stroom in.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t>Ophalen kinderen in GBS Beverbos:</w:t>
      </w:r>
    </w:p>
    <w:p w:rsidR="00EF6967" w:rsidRDefault="00EF6967"/>
    <w:p w:rsidR="002E0B9E" w:rsidRDefault="0056637F"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-194945</wp:posOffset>
                </wp:positionV>
                <wp:extent cx="304800" cy="295275"/>
                <wp:effectExtent l="0" t="0" r="19050" b="2857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37F" w:rsidRDefault="0056637F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7" type="#_x0000_t202" style="position:absolute;margin-left:205.9pt;margin-top:-15.35pt;width:24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" fillcolor="white [3201]" strokeweight=".5pt">
                <v:textbox>
                  <w:txbxContent>
                    <w:p w:rsidR="0056637F" w:rsidRDefault="0056637F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186690</wp:posOffset>
                </wp:positionV>
                <wp:extent cx="1433195" cy="0"/>
                <wp:effectExtent l="0" t="95250" r="0" b="9525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1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0CE9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159.75pt;margin-top:14.7pt;width:112.8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" strokecolor="#00b05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5304F2" wp14:editId="6BF1B27F">
                <wp:simplePos x="0" y="0"/>
                <wp:positionH relativeFrom="column">
                  <wp:posOffset>-309245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7F" w:rsidRDefault="0056637F" w:rsidP="0056637F">
                            <w:r>
                              <w:t>Alleen jongste kleuters (peuter/ K1)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5304F2" id="Tekstvak 2" o:spid="_x0000_s1028" type="#_x0000_t202" style="position:absolute;margin-left:-24.3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">
                <v:textbox style="mso-fit-shape-to-text:t">
                  <w:txbxContent>
                    <w:p w:rsidR="0056637F" w:rsidRDefault="0056637F" w:rsidP="0056637F">
                      <w:r>
                        <w:t>Alleen jongste kleuters (peuter/ K1)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637F" w:rsidRPr="0056637F" w:rsidRDefault="00EF6967" w:rsidP="0056637F">
      <w:r w:rsidRPr="0056637F">
        <w:rPr>
          <w:rStyle w:val="Zwaar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678720" behindDoc="0" locked="0" layoutInCell="0" allowOverlap="1" wp14:anchorId="39FA9174" wp14:editId="5CAAEE4C">
                <wp:simplePos x="0" y="0"/>
                <wp:positionH relativeFrom="margin">
                  <wp:posOffset>4324985</wp:posOffset>
                </wp:positionH>
                <wp:positionV relativeFrom="margin">
                  <wp:posOffset>1203325</wp:posOffset>
                </wp:positionV>
                <wp:extent cx="1331595" cy="2698115"/>
                <wp:effectExtent l="2540" t="0" r="23495" b="23495"/>
                <wp:wrapSquare wrapText="bothSides"/>
                <wp:docPr id="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1595" cy="2698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37F" w:rsidRPr="00EF6967" w:rsidRDefault="0056637F" w:rsidP="0056637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Ga binnen via de opvan</w:t>
                            </w:r>
                            <w:r w:rsidR="005260DF"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g</w:t>
                            </w: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en loop daarna door via de kleuterspeelplaats naar de gang van de oudste kleuters.  </w:t>
                            </w:r>
                            <w:r w:rsidR="005260DF"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Je kan </w:t>
                            </w:r>
                            <w:r w:rsidR="005260DF" w:rsidRPr="00EF696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ook het zijpoortje</w:t>
                            </w:r>
                            <w:r w:rsidR="005260DF"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gebruiken aan de kleuterspeelplaats om binnen te komen.  Zo hoef je niet door het gebouw van de jongste kleuters</w:t>
                            </w:r>
                            <w:r w:rsidR="005260DF" w:rsidRPr="00EF696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EF696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Om de school te verlaten stap je door naar de grote speelplaats van de lagere afdeling</w:t>
                            </w: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Ga niet tegen de stroom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A9174" id="_x0000_s1029" style="position:absolute;margin-left:340.55pt;margin-top:94.75pt;width:104.85pt;height:212.45pt;rotation:90;z-index:2516787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" o:allowincell="f" fillcolor="white [3201]" strokecolor="#4472c4 [3204]" strokeweight="1pt">
                <v:stroke joinstyle="miter"/>
                <v:textbox>
                  <w:txbxContent>
                    <w:p w:rsidR="0056637F" w:rsidRPr="00EF6967" w:rsidRDefault="0056637F" w:rsidP="0056637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Ga binnen via de opvan</w:t>
                      </w:r>
                      <w:r w:rsidR="005260DF"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g</w:t>
                      </w: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en loop daarna door via de kleuterspeelplaats naar de gang van de oudste kleuters.  </w:t>
                      </w:r>
                      <w:r w:rsidR="005260DF"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Je kan </w:t>
                      </w:r>
                      <w:r w:rsidR="005260DF" w:rsidRPr="00EF696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ook het zijpoortje</w:t>
                      </w:r>
                      <w:r w:rsidR="005260DF"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gebruiken aan de kleuterspeelplaats om binnen te komen.  Zo hoef je niet door het gebouw van de jongste kleuters</w:t>
                      </w:r>
                      <w:r w:rsidR="005260DF" w:rsidRPr="00EF696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. </w:t>
                      </w:r>
                      <w:r w:rsidRPr="00EF696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Om de school te verlaten stap je door naar de grote speelplaats van de lagere afdeling</w:t>
                      </w: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Ga niet tegen de stroom in.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260DF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755823</wp:posOffset>
                </wp:positionH>
                <wp:positionV relativeFrom="paragraph">
                  <wp:posOffset>103060</wp:posOffset>
                </wp:positionV>
                <wp:extent cx="0" cy="943956"/>
                <wp:effectExtent l="95250" t="0" r="57150" b="4699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395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1EEEE" id="Rechte verbindingslijn met pijl 29" o:spid="_x0000_s1026" type="#_x0000_t32" style="position:absolute;margin-left:59.5pt;margin-top:8.1pt;width:0;height:74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" strokecolor="red" strokeweight="3pt">
                <v:stroke endarrow="block" joinstyle="miter"/>
              </v:shape>
            </w:pict>
          </mc:Fallback>
        </mc:AlternateContent>
      </w:r>
    </w:p>
    <w:p w:rsidR="005260DF" w:rsidRDefault="005260DF" w:rsidP="0056637F"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FEBE85" wp14:editId="6CDFF3C4">
                <wp:simplePos x="0" y="0"/>
                <wp:positionH relativeFrom="column">
                  <wp:posOffset>195580</wp:posOffset>
                </wp:positionH>
                <wp:positionV relativeFrom="paragraph">
                  <wp:posOffset>52705</wp:posOffset>
                </wp:positionV>
                <wp:extent cx="466725" cy="295275"/>
                <wp:effectExtent l="0" t="0" r="28575" b="2857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60DF" w:rsidRDefault="005260DF" w:rsidP="005260DF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BE85" id="Tekstvak 20" o:spid="_x0000_s1030" type="#_x0000_t202" style="position:absolute;margin-left:15.4pt;margin-top:4.15pt;width:36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" fillcolor="white [3201]" strokeweight=".5pt">
                <v:textbox>
                  <w:txbxContent>
                    <w:p w:rsidR="005260DF" w:rsidRDefault="005260DF" w:rsidP="005260DF"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</w:p>
    <w:p w:rsidR="005260DF" w:rsidRDefault="005260DF" w:rsidP="0056637F"/>
    <w:p w:rsidR="005260DF" w:rsidRDefault="005260DF" w:rsidP="0056637F"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61B754" wp14:editId="6AC2C836">
                <wp:simplePos x="0" y="0"/>
                <wp:positionH relativeFrom="column">
                  <wp:posOffset>2662555</wp:posOffset>
                </wp:positionH>
                <wp:positionV relativeFrom="paragraph">
                  <wp:posOffset>21079</wp:posOffset>
                </wp:positionV>
                <wp:extent cx="304800" cy="295275"/>
                <wp:effectExtent l="0" t="0" r="19050" b="2857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60DF" w:rsidRDefault="005260DF" w:rsidP="005260DF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B754" id="Tekstvak 15" o:spid="_x0000_s1031" type="#_x0000_t202" style="position:absolute;margin-left:209.65pt;margin-top:1.65pt;width:24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" fillcolor="white [3201]" strokeweight=".5pt">
                <v:textbox>
                  <w:txbxContent>
                    <w:p w:rsidR="005260DF" w:rsidRDefault="005260DF" w:rsidP="005260DF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F3CBD2" wp14:editId="63DEFD6C">
                <wp:simplePos x="0" y="0"/>
                <wp:positionH relativeFrom="column">
                  <wp:posOffset>-309245</wp:posOffset>
                </wp:positionH>
                <wp:positionV relativeFrom="paragraph">
                  <wp:posOffset>193040</wp:posOffset>
                </wp:positionV>
                <wp:extent cx="2360930" cy="1404620"/>
                <wp:effectExtent l="0" t="0" r="22860" b="1143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DF" w:rsidRDefault="005260DF" w:rsidP="005260DF">
                            <w:r>
                              <w:t xml:space="preserve">Alleen </w:t>
                            </w:r>
                            <w:r>
                              <w:t>oudste</w:t>
                            </w:r>
                            <w:r>
                              <w:t xml:space="preserve"> kleuters (</w:t>
                            </w:r>
                            <w:r>
                              <w:t>K2/K3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3CBD2" id="_x0000_s1032" type="#_x0000_t202" style="position:absolute;margin-left:-24.35pt;margin-top:15.2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">
                <v:textbox style="mso-fit-shape-to-text:t">
                  <w:txbxContent>
                    <w:p w:rsidR="005260DF" w:rsidRDefault="005260DF" w:rsidP="005260DF">
                      <w:r>
                        <w:t xml:space="preserve">Alleen </w:t>
                      </w:r>
                      <w:r>
                        <w:t>oudste</w:t>
                      </w:r>
                      <w:r>
                        <w:t xml:space="preserve"> kleuters (</w:t>
                      </w:r>
                      <w:r>
                        <w:t>K2/K3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637F" w:rsidRPr="0056637F" w:rsidRDefault="005260DF" w:rsidP="0056637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429B96" wp14:editId="1D57A103">
                <wp:simplePos x="0" y="0"/>
                <wp:positionH relativeFrom="column">
                  <wp:posOffset>2091055</wp:posOffset>
                </wp:positionH>
                <wp:positionV relativeFrom="paragraph">
                  <wp:posOffset>109220</wp:posOffset>
                </wp:positionV>
                <wp:extent cx="1433195" cy="0"/>
                <wp:effectExtent l="0" t="95250" r="0" b="9525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1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B24AE" id="Rechte verbindingslijn met pijl 14" o:spid="_x0000_s1026" type="#_x0000_t32" style="position:absolute;margin-left:164.65pt;margin-top:8.6pt;width:112.8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" strokecolor="#00b050" strokeweight="3pt">
                <v:stroke endarrow="block" joinstyle="miter"/>
              </v:shape>
            </w:pict>
          </mc:Fallback>
        </mc:AlternateContent>
      </w:r>
    </w:p>
    <w:p w:rsidR="0056637F" w:rsidRPr="0056637F" w:rsidRDefault="00EF6967" w:rsidP="0056637F">
      <w:r w:rsidRPr="0056637F">
        <w:rPr>
          <w:rStyle w:val="Zwaar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696128" behindDoc="0" locked="0" layoutInCell="0" allowOverlap="1" wp14:anchorId="638D4CC6" wp14:editId="3EC726B7">
                <wp:simplePos x="0" y="0"/>
                <wp:positionH relativeFrom="margin">
                  <wp:posOffset>4526280</wp:posOffset>
                </wp:positionH>
                <wp:positionV relativeFrom="margin">
                  <wp:posOffset>2665095</wp:posOffset>
                </wp:positionV>
                <wp:extent cx="918210" cy="2646680"/>
                <wp:effectExtent l="0" t="6985" r="27305" b="27305"/>
                <wp:wrapSquare wrapText="bothSides"/>
                <wp:docPr id="1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8210" cy="26466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0DF" w:rsidRPr="00EF6967" w:rsidRDefault="005260DF" w:rsidP="005260D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Ga binnen via de opvang en</w:t>
                            </w: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haal eerst de jongste kleuter op,</w:t>
                            </w: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loop daarna door via de kleuterspeelplaats naar de gang van de oudste kleuters.  </w:t>
                            </w:r>
                            <w:r w:rsidRPr="00EF696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Om de school te verlaten stap je door naar de grote speelplaats van de lagere afdeling.</w:t>
                            </w: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Ga niet tegen de stroom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D4CC6" id="_x0000_s1033" style="position:absolute;margin-left:356.4pt;margin-top:209.85pt;width:72.3pt;height:208.4pt;rotation:90;z-index:2516961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" o:allowincell="f" fillcolor="white [3201]" strokecolor="#4472c4 [3204]" strokeweight="1pt">
                <v:stroke joinstyle="miter"/>
                <v:textbox>
                  <w:txbxContent>
                    <w:p w:rsidR="005260DF" w:rsidRPr="00EF6967" w:rsidRDefault="005260DF" w:rsidP="005260D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Ga binnen via de opvang en</w:t>
                      </w: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haal eerst de jongste kleuter op,</w:t>
                      </w: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loop daarna door via de kleuterspeelplaats naar de gang van de oudste kleuters.  </w:t>
                      </w:r>
                      <w:r w:rsidRPr="00EF696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Om de school te verlaten stap je door naar de grote speelplaats van de lagere afdeling.</w:t>
                      </w: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Ga niet tegen de stroom in.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260DF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757060</wp:posOffset>
                </wp:positionH>
                <wp:positionV relativeFrom="paragraph">
                  <wp:posOffset>4980</wp:posOffset>
                </wp:positionV>
                <wp:extent cx="0" cy="1175525"/>
                <wp:effectExtent l="95250" t="0" r="57150" b="43815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881A6" id="Rechte verbindingslijn met pijl 31" o:spid="_x0000_s1026" type="#_x0000_t32" style="position:absolute;margin-left:59.6pt;margin-top:.4pt;width:0;height:92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" strokecolor="red" strokeweight="3pt">
                <v:stroke endarrow="block" joinstyle="miter"/>
              </v:shape>
            </w:pict>
          </mc:Fallback>
        </mc:AlternateContent>
      </w:r>
    </w:p>
    <w:p w:rsidR="0056637F" w:rsidRPr="0056637F" w:rsidRDefault="005260DF" w:rsidP="0056637F"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14829F" wp14:editId="63E3E92C">
                <wp:simplePos x="0" y="0"/>
                <wp:positionH relativeFrom="column">
                  <wp:posOffset>195580</wp:posOffset>
                </wp:positionH>
                <wp:positionV relativeFrom="paragraph">
                  <wp:posOffset>131444</wp:posOffset>
                </wp:positionV>
                <wp:extent cx="466725" cy="295275"/>
                <wp:effectExtent l="0" t="0" r="28575" b="28575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60DF" w:rsidRDefault="005260DF" w:rsidP="005260DF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829F" id="Tekstvak 23" o:spid="_x0000_s1034" type="#_x0000_t202" style="position:absolute;margin-left:15.4pt;margin-top:10.35pt;width:36.7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" fillcolor="white [3201]" strokeweight=".5pt">
                <v:textbox>
                  <w:txbxContent>
                    <w:p w:rsidR="005260DF" w:rsidRDefault="005260DF" w:rsidP="005260DF"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</w:p>
    <w:p w:rsidR="0056637F" w:rsidRPr="0056637F" w:rsidRDefault="005260DF" w:rsidP="0056637F"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395589" wp14:editId="0E932038">
                <wp:simplePos x="0" y="0"/>
                <wp:positionH relativeFrom="column">
                  <wp:posOffset>2662555</wp:posOffset>
                </wp:positionH>
                <wp:positionV relativeFrom="paragraph">
                  <wp:posOffset>281940</wp:posOffset>
                </wp:positionV>
                <wp:extent cx="304800" cy="295275"/>
                <wp:effectExtent l="0" t="0" r="19050" b="2857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60DF" w:rsidRDefault="005260DF" w:rsidP="005260DF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95589" id="Tekstvak 16" o:spid="_x0000_s1035" type="#_x0000_t202" style="position:absolute;margin-left:209.65pt;margin-top:22.2pt;width:24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" fillcolor="white [3201]" strokeweight=".5pt">
                <v:textbox>
                  <w:txbxContent>
                    <w:p w:rsidR="005260DF" w:rsidRDefault="005260DF" w:rsidP="005260DF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:rsidR="0056637F" w:rsidRPr="0056637F" w:rsidRDefault="005260DF" w:rsidP="0056637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5304F2" wp14:editId="6BF1B27F">
                <wp:simplePos x="0" y="0"/>
                <wp:positionH relativeFrom="column">
                  <wp:posOffset>-301625</wp:posOffset>
                </wp:positionH>
                <wp:positionV relativeFrom="paragraph">
                  <wp:posOffset>322579</wp:posOffset>
                </wp:positionV>
                <wp:extent cx="2360930" cy="1404620"/>
                <wp:effectExtent l="0" t="0" r="22860" b="1143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7F" w:rsidRDefault="0056637F" w:rsidP="0056637F">
                            <w:r>
                              <w:t>Jongste</w:t>
                            </w:r>
                            <w:r>
                              <w:t xml:space="preserve"> kleuters (peuter/ K1)</w:t>
                            </w:r>
                            <w:r>
                              <w:t xml:space="preserve"> en oudste kleuters (K2/K3)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5304F2" id="_x0000_s1036" type="#_x0000_t202" style="position:absolute;margin-left:-23.75pt;margin-top:25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">
                <v:textbox style="mso-fit-shape-to-text:t">
                  <w:txbxContent>
                    <w:p w:rsidR="0056637F" w:rsidRDefault="0056637F" w:rsidP="0056637F">
                      <w:r>
                        <w:t>Jongste</w:t>
                      </w:r>
                      <w:r>
                        <w:t xml:space="preserve"> kleuters (peuter/ K1)</w:t>
                      </w:r>
                      <w:r>
                        <w:t xml:space="preserve"> en oudste kleuters (K2/K3)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637F" w:rsidRPr="0056637F" w:rsidRDefault="005260DF" w:rsidP="0056637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E1A43" wp14:editId="68823728">
                <wp:simplePos x="0" y="0"/>
                <wp:positionH relativeFrom="column">
                  <wp:posOffset>2143760</wp:posOffset>
                </wp:positionH>
                <wp:positionV relativeFrom="paragraph">
                  <wp:posOffset>283210</wp:posOffset>
                </wp:positionV>
                <wp:extent cx="1433195" cy="0"/>
                <wp:effectExtent l="0" t="95250" r="0" b="9525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1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CF820" id="Rechte verbindingslijn met pijl 6" o:spid="_x0000_s1026" type="#_x0000_t32" style="position:absolute;margin-left:168.8pt;margin-top:22.3pt;width:112.8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" strokecolor="#00b050" strokeweight="3pt">
                <v:stroke endarrow="block" joinstyle="miter"/>
              </v:shape>
            </w:pict>
          </mc:Fallback>
        </mc:AlternateContent>
      </w:r>
    </w:p>
    <w:p w:rsidR="0056637F" w:rsidRPr="0056637F" w:rsidRDefault="00EF6967" w:rsidP="0056637F">
      <w:r w:rsidRPr="0056637F">
        <w:rPr>
          <w:rStyle w:val="Zwaar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680768" behindDoc="0" locked="0" layoutInCell="0" allowOverlap="1" wp14:anchorId="39FA9174" wp14:editId="5CAAEE4C">
                <wp:simplePos x="0" y="0"/>
                <wp:positionH relativeFrom="margin">
                  <wp:posOffset>4448175</wp:posOffset>
                </wp:positionH>
                <wp:positionV relativeFrom="margin">
                  <wp:posOffset>4034155</wp:posOffset>
                </wp:positionV>
                <wp:extent cx="1066800" cy="2635250"/>
                <wp:effectExtent l="0" t="3175" r="15875" b="15875"/>
                <wp:wrapSquare wrapText="bothSides"/>
                <wp:docPr id="1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6800" cy="26352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37F" w:rsidRPr="00EF6967" w:rsidRDefault="0056637F" w:rsidP="0056637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Ga </w:t>
                            </w:r>
                            <w:r w:rsidRPr="00EF696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eerst de kleuter ophalen door via de opvang te stappen</w:t>
                            </w:r>
                            <w:r w:rsidR="002A7B9D" w:rsidRPr="00EF696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, of voor enkel oudste kleuters kan je ook het zijpoortje gebruiken</w:t>
                            </w:r>
                            <w:r w:rsidRPr="00EF696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  Volg dan de circulatie tot op de speelplaats van de lagere afdeling en daar kan je dan het lagere schoolkind ophalen en de school verlaten.</w:t>
                            </w: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Ga niet tegen de stroom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A9174" id="_x0000_s1037" style="position:absolute;margin-left:350.25pt;margin-top:317.65pt;width:84pt;height:207.5pt;rotation:90;z-index:2516807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" o:allowincell="f" fillcolor="white [3201]" strokecolor="#4472c4 [3204]" strokeweight="1pt">
                <v:stroke joinstyle="miter"/>
                <v:textbox>
                  <w:txbxContent>
                    <w:p w:rsidR="0056637F" w:rsidRPr="00EF6967" w:rsidRDefault="0056637F" w:rsidP="0056637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Ga </w:t>
                      </w:r>
                      <w:r w:rsidRPr="00EF696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eerst de kleuter ophalen door via de opvang te stappen</w:t>
                      </w:r>
                      <w:r w:rsidR="002A7B9D" w:rsidRPr="00EF696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, of voor enkel oudste kleuters kan je ook het zijpoortje gebruiken</w:t>
                      </w:r>
                      <w:r w:rsidRPr="00EF696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  Volg dan de circulatie tot op de speelplaats van de lagere afdeling en daar kan je dan het lagere schoolkind ophalen en de school verlaten.</w:t>
                      </w: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Ga niet tegen de stroom in.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6637F" w:rsidRPr="0056637F" w:rsidRDefault="005260DF" w:rsidP="0056637F"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757060</wp:posOffset>
                </wp:positionH>
                <wp:positionV relativeFrom="paragraph">
                  <wp:posOffset>36871</wp:posOffset>
                </wp:positionV>
                <wp:extent cx="0" cy="765744"/>
                <wp:effectExtent l="95250" t="0" r="57150" b="53975"/>
                <wp:wrapNone/>
                <wp:docPr id="288" name="Rechte verbindingslijn met pij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74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C2642" id="Rechte verbindingslijn met pijl 288" o:spid="_x0000_s1026" type="#_x0000_t32" style="position:absolute;margin-left:59.6pt;margin-top:2.9pt;width:0;height:60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14829F" wp14:editId="63E3E92C">
                <wp:simplePos x="0" y="0"/>
                <wp:positionH relativeFrom="column">
                  <wp:posOffset>195580</wp:posOffset>
                </wp:positionH>
                <wp:positionV relativeFrom="paragraph">
                  <wp:posOffset>224789</wp:posOffset>
                </wp:positionV>
                <wp:extent cx="466725" cy="295275"/>
                <wp:effectExtent l="0" t="0" r="28575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60DF" w:rsidRDefault="005260DF" w:rsidP="005260DF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829F" id="Tekstvak 22" o:spid="_x0000_s1038" type="#_x0000_t202" style="position:absolute;margin-left:15.4pt;margin-top:17.7pt;width:36.7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" fillcolor="white [3201]" strokeweight=".5pt">
                <v:textbox>
                  <w:txbxContent>
                    <w:p w:rsidR="005260DF" w:rsidRDefault="005260DF" w:rsidP="005260DF"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</w:p>
    <w:p w:rsidR="0056637F" w:rsidRPr="0056637F" w:rsidRDefault="0056637F" w:rsidP="0056637F"/>
    <w:p w:rsidR="0056637F" w:rsidRPr="0056637F" w:rsidRDefault="005260DF" w:rsidP="0056637F"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D0AAAC" wp14:editId="44305F54">
                <wp:simplePos x="0" y="0"/>
                <wp:positionH relativeFrom="column">
                  <wp:posOffset>2662555</wp:posOffset>
                </wp:positionH>
                <wp:positionV relativeFrom="paragraph">
                  <wp:posOffset>106045</wp:posOffset>
                </wp:positionV>
                <wp:extent cx="304800" cy="295275"/>
                <wp:effectExtent l="0" t="0" r="19050" b="2857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60DF" w:rsidRDefault="005260DF" w:rsidP="005260DF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AAAC" id="Tekstvak 17" o:spid="_x0000_s1039" type="#_x0000_t202" style="position:absolute;margin-left:209.65pt;margin-top:8.35pt;width:24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" fillcolor="white [3201]" strokeweight=".5pt">
                <v:textbox>
                  <w:txbxContent>
                    <w:p w:rsidR="005260DF" w:rsidRDefault="005260DF" w:rsidP="005260DF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230505</wp:posOffset>
                </wp:positionV>
                <wp:extent cx="2360930" cy="1404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7F" w:rsidRDefault="002A7B9D">
                            <w:r>
                              <w:t>kleuter</w:t>
                            </w:r>
                            <w:r w:rsidR="0056637F">
                              <w:t xml:space="preserve"> en lager schoolkind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24.05pt;margin-top:18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">
                <v:textbox style="mso-fit-shape-to-text:t">
                  <w:txbxContent>
                    <w:p w:rsidR="0056637F" w:rsidRDefault="002A7B9D">
                      <w:r>
                        <w:t>kleuter</w:t>
                      </w:r>
                      <w:r w:rsidR="0056637F">
                        <w:t xml:space="preserve"> en lager schoolkind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637F" w:rsidRPr="0056637F" w:rsidRDefault="00EF6967" w:rsidP="0056637F">
      <w:r w:rsidRPr="0056637F">
        <w:rPr>
          <w:rStyle w:val="Zwaar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676672" behindDoc="0" locked="0" layoutInCell="0" allowOverlap="1" wp14:anchorId="39FA9174" wp14:editId="5CAAEE4C">
                <wp:simplePos x="0" y="0"/>
                <wp:positionH relativeFrom="margin">
                  <wp:posOffset>4724400</wp:posOffset>
                </wp:positionH>
                <wp:positionV relativeFrom="margin">
                  <wp:posOffset>5053330</wp:posOffset>
                </wp:positionV>
                <wp:extent cx="538480" cy="2641600"/>
                <wp:effectExtent l="0" t="3810" r="10160" b="10160"/>
                <wp:wrapSquare wrapText="bothSides"/>
                <wp:docPr id="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8480" cy="26416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37F" w:rsidRPr="00EF6967" w:rsidRDefault="0056637F" w:rsidP="0056637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Ga binnen via de grote zwarte poort en wacht daar je kind op.</w:t>
                            </w:r>
                            <w:r w:rsidRPr="00EF696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Je verlaat de school terug via de zwarte poort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A9174" id="_x0000_s1041" style="position:absolute;margin-left:372pt;margin-top:397.9pt;width:42.4pt;height:208pt;rotation:90;z-index:2516766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" o:allowincell="f" fillcolor="white [3201]" strokecolor="#4472c4 [3204]" strokeweight="1pt">
                <v:stroke joinstyle="miter"/>
                <v:textbox>
                  <w:txbxContent>
                    <w:p w:rsidR="0056637F" w:rsidRPr="00EF6967" w:rsidRDefault="0056637F" w:rsidP="0056637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Ga binnen via de grote zwarte poort en wacht daar je kind op.</w:t>
                      </w:r>
                      <w:r w:rsidRPr="00EF696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 Je verlaat de school terug via de zwarte poort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260D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3E1A43" wp14:editId="68823728">
                <wp:simplePos x="0" y="0"/>
                <wp:positionH relativeFrom="column">
                  <wp:posOffset>2148205</wp:posOffset>
                </wp:positionH>
                <wp:positionV relativeFrom="paragraph">
                  <wp:posOffset>207645</wp:posOffset>
                </wp:positionV>
                <wp:extent cx="1433195" cy="0"/>
                <wp:effectExtent l="0" t="95250" r="0" b="9525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1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FCF68" id="Rechte verbindingslijn met pijl 7" o:spid="_x0000_s1026" type="#_x0000_t32" style="position:absolute;margin-left:169.15pt;margin-top:16.35pt;width:112.8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" strokecolor="#00b050" strokeweight="3pt">
                <v:stroke endarrow="block" joinstyle="miter"/>
              </v:shape>
            </w:pict>
          </mc:Fallback>
        </mc:AlternateContent>
      </w:r>
    </w:p>
    <w:p w:rsidR="0056637F" w:rsidRPr="0056637F" w:rsidRDefault="005260DF" w:rsidP="0056637F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751230</wp:posOffset>
                </wp:positionH>
                <wp:positionV relativeFrom="paragraph">
                  <wp:posOffset>125904</wp:posOffset>
                </wp:positionV>
                <wp:extent cx="0" cy="563864"/>
                <wp:effectExtent l="95250" t="0" r="57150" b="46355"/>
                <wp:wrapNone/>
                <wp:docPr id="289" name="Rechte verbindingslijn met pij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6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CE731" id="Rechte verbindingslijn met pijl 289" o:spid="_x0000_s1026" type="#_x0000_t32" style="position:absolute;margin-left:59.15pt;margin-top:9.9pt;width:0;height:44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" strokecolor="red" strokeweight="3pt">
                <v:stroke endarrow="block" joinstyle="miter"/>
              </v:shape>
            </w:pict>
          </mc:Fallback>
        </mc:AlternateContent>
      </w:r>
    </w:p>
    <w:p w:rsidR="0056637F" w:rsidRPr="0056637F" w:rsidRDefault="005260DF" w:rsidP="0056637F"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14829F" wp14:editId="63E3E92C">
                <wp:simplePos x="0" y="0"/>
                <wp:positionH relativeFrom="column">
                  <wp:posOffset>195579</wp:posOffset>
                </wp:positionH>
                <wp:positionV relativeFrom="paragraph">
                  <wp:posOffset>45085</wp:posOffset>
                </wp:positionV>
                <wp:extent cx="466725" cy="295275"/>
                <wp:effectExtent l="0" t="0" r="28575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60DF" w:rsidRDefault="005260DF" w:rsidP="005260DF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829F" id="Tekstvak 21" o:spid="_x0000_s1042" type="#_x0000_t202" style="position:absolute;margin-left:15.4pt;margin-top:3.55pt;width:36.7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" fillcolor="white [3201]" strokeweight=".5pt">
                <v:textbox>
                  <w:txbxContent>
                    <w:p w:rsidR="005260DF" w:rsidRDefault="005260DF" w:rsidP="005260DF"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</w:p>
    <w:p w:rsidR="0056637F" w:rsidRDefault="005260DF" w:rsidP="0056637F"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F7A8F2" wp14:editId="47192275">
                <wp:simplePos x="0" y="0"/>
                <wp:positionH relativeFrom="column">
                  <wp:posOffset>2662555</wp:posOffset>
                </wp:positionH>
                <wp:positionV relativeFrom="paragraph">
                  <wp:posOffset>35560</wp:posOffset>
                </wp:positionV>
                <wp:extent cx="304800" cy="295275"/>
                <wp:effectExtent l="0" t="0" r="19050" b="2857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60DF" w:rsidRDefault="005260DF" w:rsidP="005260DF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7A8F2" id="Tekstvak 19" o:spid="_x0000_s1043" type="#_x0000_t202" style="position:absolute;margin-left:209.65pt;margin-top:2.8pt;width:24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" fillcolor="white [3201]" strokeweight=".5pt">
                <v:textbox>
                  <w:txbxContent>
                    <w:p w:rsidR="005260DF" w:rsidRDefault="005260DF" w:rsidP="005260DF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5304F2" wp14:editId="6BF1B27F">
                <wp:simplePos x="0" y="0"/>
                <wp:positionH relativeFrom="column">
                  <wp:posOffset>-302895</wp:posOffset>
                </wp:positionH>
                <wp:positionV relativeFrom="paragraph">
                  <wp:posOffset>221615</wp:posOffset>
                </wp:positionV>
                <wp:extent cx="2360930" cy="1404620"/>
                <wp:effectExtent l="0" t="0" r="19685" b="1397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7F" w:rsidRDefault="0056637F" w:rsidP="0056637F">
                            <w:r>
                              <w:t xml:space="preserve">Alleen </w:t>
                            </w:r>
                            <w:r>
                              <w:t>lager schoolkind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5304F2" id="_x0000_s1044" type="#_x0000_t202" style="position:absolute;margin-left:-23.85pt;margin-top:17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">
                <v:textbox style="mso-fit-shape-to-text:t">
                  <w:txbxContent>
                    <w:p w:rsidR="0056637F" w:rsidRDefault="0056637F" w:rsidP="0056637F">
                      <w:r>
                        <w:t xml:space="preserve">Alleen </w:t>
                      </w:r>
                      <w:r>
                        <w:t>lager schoolkind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0DF" w:rsidRDefault="005260DF" w:rsidP="0056637F">
      <w:pPr>
        <w:pStyle w:val="Norma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E1A43" wp14:editId="68823728">
                <wp:simplePos x="0" y="0"/>
                <wp:positionH relativeFrom="column">
                  <wp:posOffset>2089785</wp:posOffset>
                </wp:positionH>
                <wp:positionV relativeFrom="paragraph">
                  <wp:posOffset>122555</wp:posOffset>
                </wp:positionV>
                <wp:extent cx="1433195" cy="0"/>
                <wp:effectExtent l="0" t="95250" r="0" b="9525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1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83E74" id="Rechte verbindingslijn met pijl 5" o:spid="_x0000_s1026" type="#_x0000_t32" style="position:absolute;margin-left:164.55pt;margin-top:9.65pt;width:112.8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" strokecolor="#00b050" strokeweight="3pt">
                <v:stroke endarrow="block" joinstyle="miter"/>
              </v:shape>
            </w:pict>
          </mc:Fallback>
        </mc:AlternateContent>
      </w:r>
      <w:r w:rsidR="0056637F">
        <w:tab/>
      </w:r>
    </w:p>
    <w:p w:rsidR="0056637F" w:rsidRDefault="00EF6967" w:rsidP="0056637F">
      <w:pPr>
        <w:pStyle w:val="Normaalweb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576FFE14" wp14:editId="43816829">
            <wp:simplePos x="0" y="0"/>
            <wp:positionH relativeFrom="column">
              <wp:posOffset>2662555</wp:posOffset>
            </wp:positionH>
            <wp:positionV relativeFrom="paragraph">
              <wp:posOffset>248920</wp:posOffset>
            </wp:positionV>
            <wp:extent cx="3542030" cy="2999740"/>
            <wp:effectExtent l="0" t="0" r="1270" b="0"/>
            <wp:wrapSquare wrapText="bothSides"/>
            <wp:docPr id="290" name="Afbeelding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="002A7B9D">
        <w:rPr>
          <w:rFonts w:ascii="Arial" w:hAnsi="Arial" w:cs="Arial"/>
          <w:sz w:val="18"/>
          <w:szCs w:val="18"/>
        </w:rPr>
        <w:t>Gelieve</w:t>
      </w:r>
      <w:r w:rsidR="0056637F">
        <w:rPr>
          <w:rFonts w:ascii="Arial" w:hAnsi="Arial" w:cs="Arial"/>
          <w:sz w:val="18"/>
          <w:szCs w:val="18"/>
        </w:rPr>
        <w:t xml:space="preserve"> niet voor 8u.15 de opvang </w:t>
      </w:r>
      <w:r w:rsidR="002A7B9D">
        <w:rPr>
          <w:rFonts w:ascii="Arial" w:hAnsi="Arial" w:cs="Arial"/>
          <w:sz w:val="18"/>
          <w:szCs w:val="18"/>
        </w:rPr>
        <w:t xml:space="preserve">of het zijpoortje </w:t>
      </w:r>
      <w:r w:rsidR="0056637F">
        <w:rPr>
          <w:rFonts w:ascii="Arial" w:hAnsi="Arial" w:cs="Arial"/>
          <w:sz w:val="18"/>
          <w:szCs w:val="18"/>
        </w:rPr>
        <w:t xml:space="preserve">binnen te komen, indien je kind niet naar de opvang gaat.  </w:t>
      </w:r>
      <w:r w:rsidR="002A7B9D">
        <w:rPr>
          <w:rFonts w:ascii="Arial" w:hAnsi="Arial" w:cs="Arial"/>
          <w:sz w:val="18"/>
          <w:szCs w:val="18"/>
        </w:rPr>
        <w:t xml:space="preserve">Graag ook de gangen van de school vrij te maken om 8u.30 verlaten.  </w:t>
      </w:r>
      <w:r w:rsidR="0056637F">
        <w:rPr>
          <w:rFonts w:ascii="Arial" w:hAnsi="Arial" w:cs="Arial"/>
          <w:sz w:val="18"/>
          <w:szCs w:val="18"/>
        </w:rPr>
        <w:t>Ook na school vragen we om het tijdstip 15u.35 te respecteren.  Momenteel is er nog geen bel in het nieuwe gebouw.</w:t>
      </w:r>
    </w:p>
    <w:p w:rsidR="00EF6967" w:rsidRPr="002A7B9D" w:rsidRDefault="00EF6967" w:rsidP="0056637F">
      <w:pPr>
        <w:pStyle w:val="Normaalweb"/>
        <w:rPr>
          <w:rFonts w:ascii="Arial" w:hAnsi="Arial" w:cs="Arial"/>
          <w:sz w:val="18"/>
          <w:szCs w:val="18"/>
        </w:rPr>
      </w:pPr>
    </w:p>
    <w:p w:rsidR="0056637F" w:rsidRPr="0056637F" w:rsidRDefault="0056637F" w:rsidP="0056637F">
      <w:pPr>
        <w:tabs>
          <w:tab w:val="left" w:pos="4725"/>
        </w:tabs>
      </w:pPr>
    </w:p>
    <w:sectPr w:rsidR="0056637F" w:rsidRPr="0056637F" w:rsidSect="00EF696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7F"/>
    <w:rsid w:val="002A7B9D"/>
    <w:rsid w:val="002E0B9E"/>
    <w:rsid w:val="005260DF"/>
    <w:rsid w:val="0056637F"/>
    <w:rsid w:val="00683F8A"/>
    <w:rsid w:val="00837D9E"/>
    <w:rsid w:val="00B42321"/>
    <w:rsid w:val="00E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ABA3"/>
  <w15:chartTrackingRefBased/>
  <w15:docId w15:val="{9DD36669-1CEB-4499-9F28-C4CA0A25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6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56637F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EF69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69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Deleersnyder Pieter</dc:creator>
  <cp:keywords/>
  <dc:description/>
  <cp:lastModifiedBy>Deleersnyder Pieter</cp:lastModifiedBy>
  <cp:revision>1</cp:revision>
  <cp:lastPrinted>2020-03-05T08:49:00Z</cp:lastPrinted>
  <dcterms:created xsi:type="dcterms:W3CDTF">2020-03-05T08:15:00Z</dcterms:created>
  <dcterms:modified xsi:type="dcterms:W3CDTF">2020-03-05T08:59:00Z</dcterms:modified>
</cp:coreProperties>
</file>